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8.02.06 OpenCV Applications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OpenCV Application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b ns0:val="true"/>
          <ns0:sz ns0:val="22"/>
          <ns0:shd ns0:fill="EFF0F1"/>
        </ns0:rPr>
        <ns0:t>Opencv apps is a set of functionality packages maintained by the ROS community, which encapsulates a large number of OpenCV image processing and computer visualizations into ROS nodes, allowing the input of a standard subject to be called directly in the ROS system, without having to prepare the OpenCV code itself.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Start Opencv apps</ns0:t>
      </ns0:r>
      <ns0:bookmarkEnd ns0:id="1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1. Start docker</ns0:t>
      </ns0:r>
      <ns0:bookmarkEnd ns0:id="2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docker run -it \</ns0:t>
              <ns0:br/>
              <ns0:t xml:space="preserve">  --name ros_noetic \</ns0:t>
              <ns0:br/>
              <ns0:t xml:space="preserve">  --net=host \</ns0:t>
              <ns0:br/>
              <ns0:t xml:space="preserve">  --privileged \</ns0:t>
              <ns0:br/>
              <ns0:t xml:space="preserve">  -v /dev:/dev \</ns0:t>
              <ns0:br/>
              <ns0:t xml:space="preserve">  -v /tmp/.X11-unix:/tmp/.X11-unix \</ns0:t>
              <ns0:br/>
              <ns0:t xml:space="preserve">  -e DISPLAY=$DISPLAY \</ns0:t>
              <ns0:br/>
              <ns0:t xml:space="preserve">  -e QT_X11_NO_MITSHM=1 \</ns0:t>
              <ns0:br/>
              <ns0:t xml:space="preserve">  ros:noetic</ns0:t>
              <ns0:br/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2. Installation</ns0:t>
      </ns0:r>
      <ns0:bookmarkEnd ns0:id="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apt install ros-noetic-opencv-apps</ns0:t>
              <ns0:br/>
              <ns0:t>apt install -y ros-noetic-usb-cam</ns0:t>
              <ns0:br/>
              <ns0:br/>
              <ns0:br/>
              <ns0:t>#Check whether the installation is successful</ns0:t>
              <ns0:br/>
              <ns0:t>roscd opencv_apps</ns0:t>
              <ns0:br/>
              <ns0:t>#Open another terminal</ns0:t>
              <ns0:br/>
              <ns0:t>sudo docker exec -it ros_noetic bash</ns0:t>
              <ns0:br/>
              <ns0:br/>
              <ns0:t>rosrun opencv_apps face_detection image:=/usb_cam/image_raw</ns0:t>
              <ns0:br/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3. Activate camera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roslaunch usb_cam usb_cam-test.launch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5" ns0:id="5"/>
      <ns0:r>
        <ns0:rPr>
          <ns0:rFonts ns0:eastAsia="等线" ns0:ascii="Arial" ns0:cs="Arial" ns0:hAnsi="Arial"/>
          <ns0:b ns0:val="true"/>
          <ns0:sz ns0:val="30"/>
        </ns0:rPr>
        <ns0:t>4. Use Opencv apps</ns0:t>
      </ns0:r>
      <ns0:bookmarkEnd ns0:id="5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Only one function can be run at a time. The command needs to be run after the camera is activated: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roslaunch opencv_apps face_recognition.launch image:=/usb_cam/image_raw # Face recognition</ns0:t>
              <ns0:br/>
              <ns0:t>roslaunch opencv_apps corner_harris.launch image:=/usb_cam/image_raw # Harris corner detection</ns0:t>
              <ns0:br/>
              <ns0:t>roslaunch opencv_apps camshift.launch image:=/usb_cam/image_raw # Target tracking algorithm</ns0:t>
              <ns0:br/>
              <ns0:t>roslaunch opencv_apps contour_moments.launch image:=/usb_cam/image_raw # Contour moments</ns0:t>
              <ns0:br/>
              <ns0:t>roslaunch opencv_apps convex_hull.launch image:=/usb_cam/image_raw # Polygon outline</ns0:t>
              <ns0:br/>
              <ns0:t>roslaunch opencv_apps discrete_fourier_transform.launch image:=/usb_cam/image_raw # Discrete Fourier transform</ns0:t>
              <ns0:br/>
              <ns0:t>roslaunch opencv_apps edge_detection.launch image:=/usb_cam/image_raw # Edge detection</ns0:t>
              <ns0:br/>
              <ns0:t>roslaunch opencv_apps face_detection.launch image:=/usb_cam/image_raw # Face detection</ns0:t>
              <ns0:br/>
              <ns0:t>roslaunch opencv_apps fback_flow.launch image:=/usb_cam/image_raw # Optical flow detection</ns0:t>
              <ns0:br/>
              <ns0:t>roslaunch opencv_apps find_contours.launch image:=/usb_cam/image_raw # Contour detection</ns0:t>
              <ns0:br/>
              <ns0:t>roslaunch opencv_apps general_contours.launch image:=/usb_cam/image_raw # General contour detection</ns0:t>
              <ns0:br/>
              <ns0:t>roslaunch opencv_apps goodfeature_track.launch image:=/usb_cam/image_raw # Feature point tracking</ns0:t>
              <ns0:br/>
              <ns0:t>roslaunch opencv_apps hls_color_filter.launch image:=/usb_cam/image_raw # HLS color filtering</ns0:t>
              <ns0:br/>
              <ns0:t>roslaunch opencv_apps hough_circles.launch image:=/usb_cam/image_raw # Hough circle detection</ns0:t>
              <ns0:br/>
              <ns0:t>roslaunch opencv_apps hough_lines.launch image:=/usb_cam/image_raw # Hough line detection</ns0:t>
              <ns0:br/>
              <ns0:t>roslaunch opencv_apps hsv_color_filter.launch image:=/usb_cam/image_raw # HSV color filter</ns0:t>
              <ns0:br/>
              <ns0:t>roslaunch opencv_apps lk_flow.launch image:=/usb_cam/image_raw # LK optical flow algorithm</ns0:t>
              <ns0:br/>
              <ns0:t>roslaunch opencv_apps people_detect.launch image:=/usb_cam/image_raw # Human detection</ns0:t>
              <ns0:br/>
              <ns0:t>roslaunch opencv_apps phase_corr.launch image:=/usb_cam/image_raw # Phase-related displacement detection</ns0:t>
              <ns0:br/>
              <ns0:t>roslaunch opencv_apps pyramids.launch image:=/usb_cam/image_raw # Image pyramid</ns0:t>
              <ns0:br/>
              <ns0:t>roslaunch opencv_apps rgb_color_filter.launch image:=/usb_cam/image_raw # RGB color filtering</ns0:t>
              <ns0:br/>
              <ns0:t>roslaunch opencv_apps segment_objects.launch image:=/usb_cam/image_raw # Foreground segmentation</ns0:t>
              <ns0:br/>
              <ns0:t>roslaunch opencv_apps simple_flow.launch image:=/usb_cam/image_raw # Simplify optical flow</ns0:t>
              <ns0:br/>
              <ns0:t>roslaunch opencv_apps smoothing.launch image:=/usb_cam/image_raw # Smoothing filter</ns0:t>
              <ns0:br/>
              <ns0:t>roslaunch opencv_apps threshold.launch image:=/usb_cam/image_raw # Threshold processing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roslaunch opencv_apps watershed_segmentation.launch image:=/usb_cam/image_raw # Watershed segmentation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5. Preview</ns0:t>
      </ns0:r>
      <ns0:bookmarkEnd ns0:id="6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Activate the camera and activate one of the Opencv apps features to view the image in the following way.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7" ns0:id="7"/>
      <ns0:r>
        <ns0:rPr>
          <ns0:rFonts ns0:eastAsia="等线" ns0:ascii="Arial" ns0:cs="Arial" ns0:hAnsi="Arial"/>
          <ns0:b ns0:val="true"/>
          <ns0:sz ns0:val="28"/>
        </ns0:rPr>
        <ns0:t>5.1. Local access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Enter the following command and select the corresponding topic to see the effect: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rqt image view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8" ns0:id="8"/>
      <ns0:r>
        <ns0:rPr>
          <ns0:rFonts ns0:eastAsia="等线" ns0:ascii="Arial" ns0:cs="Arial" ns0:hAnsi="Arial"/>
          <ns0:b ns0:val="true"/>
          <ns0:sz ns0:val="28"/>
        </ns0:rPr>
        <ns0:t>5.2 LAN viewing</ns0:t>
      </ns0:r>
      <ns0:bookmarkEnd ns0:id="8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Under the same local area network, enter IP:port (8080) in the browser, for example: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192.168.7.47:8080 #IP refers to host IP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9" ns0:id="9"/>
      <ns0:r>
        <ns0:rPr>
          <ns0:rFonts ns0:eastAsia="等线" ns0:ascii="Arial" ns0:cs="Arial" ns0:hAnsi="Arial"/>
          <ns0:b ns0:val="true"/>
          <ns0:sz ns0:val="32"/>
        </ns0:rPr>
        <ns0:t>References</ns0:t>
      </ns0:r>
      <ns0:bookmarkEnd ns0:id="9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wiki: http://wiki.ros.org/opencv_apps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>http://wiki.ros.org/opencv_apps</ns0:t>
        </ns0:r>
      </ns0:hyperlink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Source: https://github.com/ros-perception/opencv_apps.git</ns0:t>
      </ns0:r>
      <ns0:hyperlink ns1:id="rId5">
        <ns0:r>
          <ns0:rPr>
            <ns0:rFonts ns0:eastAsia="等线" ns0:ascii="Arial" ns0:cs="Arial" ns0:hAnsi="Arial"/>
            <ns0:color ns0:val="3370ff"/>
            <ns0:sz ns0:val="22"/>
          </ns0:rPr>
          <ns0:t>https://github.com/ros-perception/opencv_apps.git</ns0:t>
        </ns0:r>
      </ns0:hyperlink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Most of the codes were originally taken from https://github.com/Itseez/opencv/tree/master/samples/cpp.</ns0:t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>https://github.com/Itseez/opencv/tree/master/samples/cpp</ns0:t>
        </ns0:r>
      </ns0:hyperlink>
    </ns0:p>
    <ns0:sectPr>
      <ns0:footerReference ns0:type="default" ns1:id="rId3"/>
      <ns0:headerReference ns0:type="default" ns1:id="rId7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://wiki.ros.org/opencv_apps" TargetMode="External"/><Relationship Id="rId5" Type="http://schemas.openxmlformats.org/officeDocument/2006/relationships/hyperlink" Target="https://github.com/ros-perception/opencv_apps" TargetMode="External"/><Relationship Id="rId6" Type="http://schemas.openxmlformats.org/officeDocument/2006/relationships/hyperlink" Target="https://github.com/Itseez/opencv/tree/master/samples/cpp" TargetMode="External"/><Relationship Id="rId7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2026-03-31T05:59:03Z</dcterms:created>
  <dc:creator>Apache POI</dc:creator>
</cp:coreProperties>
</file>